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9" w:rsidRP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B1E41">
        <w:rPr>
          <w:rFonts w:ascii="Times New Roman" w:hAnsi="Times New Roman" w:cs="Times New Roman"/>
          <w:b/>
          <w:bCs/>
          <w:sz w:val="24"/>
          <w:szCs w:val="24"/>
          <w:lang w:val="pt-PT"/>
        </w:rPr>
        <w:t>Dr Umar Azam,</w:t>
      </w:r>
    </w:p>
    <w:p w:rsidR="005B1E41" w:rsidRP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PO Box</w:t>
      </w:r>
      <w:r w:rsidRPr="005B1E41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39,</w:t>
      </w:r>
    </w:p>
    <w:p w:rsidR="005B1E41" w:rsidRP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B1E41">
        <w:rPr>
          <w:rFonts w:ascii="Times New Roman" w:hAnsi="Times New Roman" w:cs="Times New Roman"/>
          <w:b/>
          <w:bCs/>
          <w:sz w:val="24"/>
          <w:szCs w:val="24"/>
          <w:lang w:val="pt-PT"/>
        </w:rPr>
        <w:t>Manchester M16V 8UA</w:t>
      </w:r>
    </w:p>
    <w:p w:rsidR="005B1E41" w:rsidRP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B1E41">
        <w:rPr>
          <w:rFonts w:ascii="Times New Roman" w:hAnsi="Times New Roman" w:cs="Times New Roman"/>
          <w:b/>
          <w:bCs/>
          <w:sz w:val="24"/>
          <w:szCs w:val="24"/>
          <w:lang w:val="pt-PT"/>
        </w:rPr>
        <w:t>19 january 2001</w:t>
      </w: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B1E41">
        <w:rPr>
          <w:rFonts w:ascii="Times New Roman" w:hAnsi="Times New Roman" w:cs="Times New Roman"/>
          <w:b/>
          <w:bCs/>
          <w:sz w:val="24"/>
          <w:szCs w:val="24"/>
          <w:lang w:val="pt-PT"/>
        </w:rPr>
        <w:t>L1518</w:t>
      </w: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John R Hodgson Esq.</w:t>
      </w:r>
    </w:p>
    <w:p w:rsidR="005B1E41" w:rsidRP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Archivist</w:t>
      </w: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5B1E41">
        <w:rPr>
          <w:rFonts w:ascii="Times New Roman" w:hAnsi="Times New Roman" w:cs="Times New Roman"/>
          <w:b/>
          <w:bCs/>
          <w:sz w:val="24"/>
          <w:szCs w:val="24"/>
        </w:rPr>
        <w:t xml:space="preserve">The John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Rylands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University Library of Manchester</w:t>
      </w: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Deansgate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Manchester M3 3EH</w:t>
      </w: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Dear John Hodgson,</w:t>
      </w: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1E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5B1E41">
        <w:rPr>
          <w:rFonts w:ascii="Times New Roman" w:hAnsi="Times New Roman" w:cs="Times New Roman"/>
          <w:b/>
          <w:bCs/>
          <w:sz w:val="24"/>
          <w:szCs w:val="24"/>
          <w:u w:val="single"/>
        </w:rPr>
        <w:t>DR AZAM ARCHIVE</w:t>
      </w: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5B1E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am pleased to deposit the latest addition to my papers, comprising: letters [formal and informal] received in connection with my research and field work, letters written by myself, a new typescript: </w:t>
      </w:r>
      <w:r w:rsidRPr="005B1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Selected Islamic Correspondence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[2000] and various workbooks and diaries containing statistics, as well as notebooks recording dreams research.  At the moment, I am in the middle of a substantial work which I hope </w:t>
      </w:r>
      <w:r w:rsidRPr="005B1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bCs/>
          <w:sz w:val="24"/>
          <w:szCs w:val="24"/>
        </w:rPr>
        <w:t>be published in the [near] future.</w:t>
      </w: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Yours sincerely,</w:t>
      </w: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1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</w:t>
      </w:r>
    </w:p>
    <w:p w:rsidR="005B1E41" w:rsidRP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5B1E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Dr </w:t>
      </w:r>
      <w:proofErr w:type="spellStart"/>
      <w:r w:rsidRPr="005B1E41">
        <w:rPr>
          <w:rFonts w:ascii="Times New Roman" w:hAnsi="Times New Roman" w:cs="Times New Roman"/>
          <w:b/>
          <w:bCs/>
          <w:sz w:val="24"/>
          <w:szCs w:val="24"/>
        </w:rPr>
        <w:t>Umar</w:t>
      </w:r>
      <w:proofErr w:type="spellEnd"/>
      <w:r w:rsidRPr="005B1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1E41">
        <w:rPr>
          <w:rFonts w:ascii="Times New Roman" w:hAnsi="Times New Roman" w:cs="Times New Roman"/>
          <w:b/>
          <w:bCs/>
          <w:sz w:val="24"/>
          <w:szCs w:val="24"/>
        </w:rPr>
        <w:t>Azam</w:t>
      </w:r>
      <w:proofErr w:type="spellEnd"/>
    </w:p>
    <w:p w:rsidR="005B1E41" w:rsidRP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B1E41" w:rsidRPr="005B1E41" w:rsidRDefault="005B1E41" w:rsidP="005B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1E41" w:rsidRPr="005B1E41" w:rsidSect="0077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E41"/>
    <w:rsid w:val="005B1E41"/>
    <w:rsid w:val="0077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687</Characters>
  <Application>Microsoft Office Word</Application>
  <DocSecurity>0</DocSecurity>
  <Lines>5</Lines>
  <Paragraphs>1</Paragraphs>
  <ScaleCrop>false</ScaleCrop>
  <Company>XXX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</cp:revision>
  <dcterms:created xsi:type="dcterms:W3CDTF">2012-03-28T22:04:00Z</dcterms:created>
  <dcterms:modified xsi:type="dcterms:W3CDTF">2012-03-28T22:17:00Z</dcterms:modified>
</cp:coreProperties>
</file>