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F12B80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30363E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30363E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295FFA" w:rsidRPr="005321F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  <w:r w:rsidR="005321F2" w:rsidRPr="005321F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7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5321F2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5321F2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 R JAVEED</w:t>
            </w:r>
            <w:r w:rsidRPr="005321F2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5321F2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arjindian19@gmail.com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6:26 AM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5321F2" w:rsidRPr="005321F2" w:rsidRDefault="005321F2" w:rsidP="005321F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321F2" w:rsidRPr="005321F2" w:rsidTr="005321F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divId w:val="77097928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271" name=":0_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5321F2" w:rsidRPr="005321F2" w:rsidTr="005321F2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5321F2" w:rsidRPr="005321F2">
              <w:tc>
                <w:tcPr>
                  <w:tcW w:w="0" w:type="auto"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divId w:val="834153916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 R JAVEED</w:t>
                  </w:r>
                  <w:r w:rsidRPr="005321F2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5321F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arjindian19@gmail.com</w:t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2" name="Picture 2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3" name="Picture 2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4" name="Picture 2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F2" w:rsidRPr="005321F2" w:rsidTr="005321F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5321F2" w:rsidRPr="005321F2">
              <w:tc>
                <w:tcPr>
                  <w:tcW w:w="0" w:type="auto"/>
                  <w:noWrap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5321F2" w:rsidRPr="005321F2" w:rsidRDefault="005321F2" w:rsidP="005321F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" name=":1c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proofErr w:type="gramStart"/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Assalamualaikum</w:t>
      </w:r>
      <w:proofErr w:type="spellEnd"/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 xml:space="preserve"> ,</w:t>
      </w:r>
      <w:proofErr w:type="gramEnd"/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lastRenderedPageBreak/>
        <w:t>Kindly arrange</w:t>
      </w:r>
      <w:proofErr w:type="gramStart"/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  to</w:t>
      </w:r>
      <w:proofErr w:type="gramEnd"/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  forward  the below soft copies and  oblige. Also please inform the details of other books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1. The Entire Holy Quran [English]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2. Hajj E-Book</w:t>
      </w:r>
    </w:p>
    <w:p w:rsidR="005321F2" w:rsidRPr="005321F2" w:rsidRDefault="005321F2" w:rsidP="00532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5321F2" w:rsidRPr="005321F2" w:rsidRDefault="005321F2" w:rsidP="005321F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FF"/>
          <w:lang w:val="en-GB" w:eastAsia="en-GB"/>
        </w:rPr>
        <w:t>Allah Hafiz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84"/>
      </w:tblGrid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5321F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ade dada</w:t>
            </w:r>
            <w:r w:rsidRPr="005321F2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5321F2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adedada_2001@yahoo.com</w:t>
            </w:r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ade dada &lt;adedada_2001@yahoo.com&gt;</w:t>
            </w:r>
            <w:r w:rsidRPr="005321F2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  <w:br/>
            </w:r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5321F2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14, 2011 at 6:42 AM</w:t>
            </w:r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quran</w:t>
            </w:r>
            <w:proofErr w:type="spellEnd"/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in </w:t>
            </w:r>
            <w:proofErr w:type="spellStart"/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arabic</w:t>
            </w:r>
            <w:proofErr w:type="spellEnd"/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and </w:t>
            </w:r>
            <w:proofErr w:type="spellStart"/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english</w:t>
            </w:r>
            <w:proofErr w:type="spellEnd"/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0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5321F2" w:rsidRPr="005321F2" w:rsidRDefault="005321F2" w:rsidP="005321F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proofErr w:type="gram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quran</w:t>
      </w:r>
      <w:proofErr w:type="spellEnd"/>
      <w:proofErr w:type="gramEnd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in </w:t>
      </w:r>
      <w:proofErr w:type="spell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arabic</w:t>
      </w:r>
      <w:proofErr w:type="spellEnd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and </w:t>
      </w:r>
      <w:proofErr w:type="spell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english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321F2" w:rsidRPr="005321F2" w:rsidTr="005321F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divId w:val="92761406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281" name=":0_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5321F2" w:rsidRPr="005321F2" w:rsidTr="005321F2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5321F2" w:rsidRPr="005321F2">
              <w:tc>
                <w:tcPr>
                  <w:tcW w:w="0" w:type="auto"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divId w:val="816916635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ade dada</w:t>
                  </w:r>
                  <w:r w:rsidRPr="005321F2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5321F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adedada_2001@yahoo.com</w:t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2" name="Picture 2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3" name="Picture 2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" name="Picture 2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F2" w:rsidRPr="005321F2" w:rsidTr="005321F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5321F2" w:rsidRPr="005321F2">
              <w:tc>
                <w:tcPr>
                  <w:tcW w:w="0" w:type="auto"/>
                  <w:noWrap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5321F2" w:rsidRPr="005321F2" w:rsidRDefault="005321F2" w:rsidP="005321F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" name=":1e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5321F2" w:rsidRPr="005321F2" w:rsidRDefault="005321F2" w:rsidP="005321F2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gramStart"/>
      <w:r w:rsidRPr="005321F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thanks</w:t>
      </w:r>
      <w:proofErr w:type="gramEnd"/>
      <w:r w:rsidRPr="005321F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, am interested in the Arabic and English languages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Khawar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Siddiqi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khawar@biziads.com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6:50 AM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Quran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biziads.com</w:t>
            </w:r>
          </w:p>
        </w:tc>
      </w:tr>
    </w:tbl>
    <w:p w:rsidR="005321F2" w:rsidRPr="005321F2" w:rsidRDefault="005321F2" w:rsidP="005321F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321F2" w:rsidRPr="005321F2" w:rsidTr="005321F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divId w:val="25578846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291" name=":0_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5321F2" w:rsidRPr="005321F2" w:rsidTr="005321F2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5321F2" w:rsidRPr="005321F2">
              <w:tc>
                <w:tcPr>
                  <w:tcW w:w="0" w:type="auto"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divId w:val="173940250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Khawar</w:t>
                  </w:r>
                  <w:proofErr w:type="spellEnd"/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Siddiqi</w:t>
                  </w:r>
                  <w:proofErr w:type="spellEnd"/>
                  <w:r w:rsidRPr="005321F2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5321F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khawar@biziads.com</w:t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2" name="Picture 2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" name="Picture 2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4" name="Picture 2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F2" w:rsidRPr="005321F2" w:rsidTr="005321F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5321F2" w:rsidRPr="005321F2">
              <w:tc>
                <w:tcPr>
                  <w:tcW w:w="0" w:type="auto"/>
                  <w:noWrap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5321F2" w:rsidRPr="005321F2" w:rsidRDefault="005321F2" w:rsidP="005321F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" name=":z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proofErr w:type="gramStart"/>
      <w:r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dear</w:t>
      </w:r>
      <w:proofErr w:type="gramEnd"/>
      <w:r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Uma</w:t>
      </w:r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r</w:t>
      </w:r>
      <w:proofErr w:type="spellEnd"/>
    </w:p>
    <w:p w:rsidR="005321F2" w:rsidRPr="005321F2" w:rsidRDefault="005321F2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proofErr w:type="spellStart"/>
      <w:proofErr w:type="gramStart"/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aoa</w:t>
      </w:r>
      <w:proofErr w:type="spellEnd"/>
      <w:proofErr w:type="gramEnd"/>
    </w:p>
    <w:p w:rsidR="005321F2" w:rsidRPr="005321F2" w:rsidRDefault="005321F2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 </w:t>
      </w:r>
    </w:p>
    <w:p w:rsidR="005321F2" w:rsidRPr="005321F2" w:rsidRDefault="005321F2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 xml:space="preserve">Can you kindly fwd me the Quran details as specified in the </w:t>
      </w:r>
      <w:proofErr w:type="gramStart"/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e-mail</w:t>
      </w:r>
      <w:proofErr w:type="gramEnd"/>
    </w:p>
    <w:p w:rsidR="005321F2" w:rsidRPr="005321F2" w:rsidRDefault="005321F2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 </w:t>
      </w:r>
    </w:p>
    <w:p w:rsidR="005321F2" w:rsidRDefault="005321F2" w:rsidP="005321F2">
      <w:pPr>
        <w:pBdr>
          <w:bottom w:val="double" w:sz="6" w:space="1" w:color="auto"/>
        </w:pBd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5321F2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Thanks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5321F2" w:rsidRP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P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5321F2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321F2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rizwan nisar</w:t>
            </w:r>
            <w:r w:rsidRPr="005321F2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321F2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rizwan0072009@hotmail.com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8:21 AM</w:t>
            </w:r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enture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holy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</w:p>
        </w:tc>
      </w:tr>
      <w:tr w:rsidR="005321F2" w:rsidTr="005321F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321F2" w:rsidRDefault="005321F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321F2" w:rsidRDefault="005321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5321F2" w:rsidRPr="005321F2" w:rsidRDefault="005321F2" w:rsidP="005321F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proofErr w:type="gram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enture</w:t>
      </w:r>
      <w:proofErr w:type="spellEnd"/>
      <w:proofErr w:type="gramEnd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holy </w:t>
      </w:r>
      <w:proofErr w:type="spell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quran</w:t>
      </w:r>
      <w:proofErr w:type="spellEnd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in </w:t>
      </w:r>
      <w:proofErr w:type="spellStart"/>
      <w:r w:rsidRPr="005321F2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urdu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321F2" w:rsidRPr="005321F2" w:rsidTr="005321F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divId w:val="1557857936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5321F2" w:rsidRPr="005321F2" w:rsidRDefault="005321F2" w:rsidP="0053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01" name=":0_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5321F2" w:rsidRPr="005321F2" w:rsidTr="005321F2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5321F2" w:rsidRPr="005321F2">
              <w:tc>
                <w:tcPr>
                  <w:tcW w:w="0" w:type="auto"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divId w:val="1857692356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t>rizwan nisar</w:t>
                  </w:r>
                  <w:r w:rsidRPr="005321F2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5321F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rizwan0072009@hotmail.com</w:t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321F2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2" name="Picture 3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321F2" w:rsidRPr="005321F2" w:rsidRDefault="005321F2" w:rsidP="00532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3" name="Picture 3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1F2" w:rsidRPr="005321F2" w:rsidRDefault="005321F2" w:rsidP="005321F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" name="Picture 3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1F2" w:rsidRPr="005321F2" w:rsidTr="005321F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5321F2" w:rsidRPr="005321F2">
              <w:tc>
                <w:tcPr>
                  <w:tcW w:w="0" w:type="auto"/>
                  <w:noWrap/>
                  <w:vAlign w:val="center"/>
                  <w:hideMark/>
                </w:tcPr>
                <w:p w:rsidR="005321F2" w:rsidRPr="005321F2" w:rsidRDefault="005321F2" w:rsidP="005321F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5321F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5321F2" w:rsidRPr="005321F2" w:rsidRDefault="005321F2" w:rsidP="005321F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" name=":1d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1F2" w:rsidRPr="005321F2" w:rsidRDefault="005321F2" w:rsidP="0053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5321F2" w:rsidRPr="005321F2" w:rsidRDefault="005321F2" w:rsidP="005321F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lastRenderedPageBreak/>
        <w:t>Dear Sir,</w:t>
      </w: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realy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like  your offer that you are offering to the people without any charges because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inthis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world there are very less people who work on this and offering their services without having a desire of wealth. </w:t>
      </w:r>
      <w:proofErr w:type="gram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kindly</w:t>
      </w:r>
      <w:proofErr w:type="gram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send me also one soft copy of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comppelete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holy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in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urdu</w:t>
      </w:r>
      <w:proofErr w:type="spell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GOD BLESS YOU ON YOUR THIS EFFORT.</w:t>
      </w: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Thanks</w:t>
      </w:r>
      <w:r w:rsidRPr="005321F2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proofErr w:type="gram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muhammad</w:t>
      </w:r>
      <w:proofErr w:type="spellEnd"/>
      <w:proofErr w:type="gramEnd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5321F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rizwan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5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0D329D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Salman </w:t>
            </w:r>
            <w:proofErr w:type="spellStart"/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Javed</w:t>
            </w:r>
            <w:proofErr w:type="spellEnd"/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 Khan</w:t>
            </w:r>
            <w:r w:rsidRPr="000D329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0D329D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salman.javed5@gmail.com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10:11 AM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468813603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11" name=":0_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391923426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 xml:space="preserve">Salman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Javed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 xml:space="preserve"> Khan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salman.javed5@gmail.com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2" name="Picture 3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3" name="Picture 3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4" name="Picture 3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:1c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</w:t>
      </w:r>
      <w:proofErr w:type="gram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provide the e-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and other stuff to me.</w:t>
      </w:r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6" name="Picture 31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Bhutta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saad_725@hotmail.com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1:41 PM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FW: REQUEST FREE SOFT COPY OF THE HOLY QURAN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FW: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970938987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23" name=":0_8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314984735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Muhammad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Saad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Bhutta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saad_725@hotmail.com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4" name="Picture 3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5" name="Picture 3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6" name="Picture 3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7" name=":z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provide me the following</w:t>
      </w:r>
    </w:p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 w:eastAsia="en-GB"/>
              </w:rPr>
              <w:t>ADNAN KHAN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l-PL" w:eastAsia="en-GB"/>
              </w:rPr>
              <w:t>adnanwdi@yahoo.com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ADNAN KHAN &lt;adnanwdi@yahoo.com&gt;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14, 2011 at 3:00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want HOLY QURAN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want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717898186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33" name=":0_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543591213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t>ADNAN KHAN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adnanwdi@yahoo.com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4" name="Picture 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6" name="Picture 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7" name=":1a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DEAR </w:t>
      </w: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proofErr w:type="gram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lastRenderedPageBreak/>
        <w:t>assalamu</w:t>
      </w:r>
      <w:proofErr w:type="spellEnd"/>
      <w:proofErr w:type="gram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alaekum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,</w:t>
      </w:r>
    </w:p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  <w:proofErr w:type="spellStart"/>
      <w:proofErr w:type="gram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</w:t>
      </w:r>
      <w:proofErr w:type="spellEnd"/>
      <w:proofErr w:type="gram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want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ur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holy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qural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software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5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HaMzA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rIaZ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hamza_riaz13@hotmail.com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9:13 PM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868492329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43" name=":0_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126855333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HaMzA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rIaZ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hamza_riaz13@hotmail.com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12/14/11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4" name="Picture 3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5" name="Picture 3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6" name="Picture 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7" name=":1g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Asalam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Alaiqum</w:t>
      </w:r>
      <w:proofErr w:type="spellEnd"/>
      <w:proofErr w:type="gram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send me a soft copy of all.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Lucida Handwriting" w:eastAsia="Times New Roman" w:hAnsi="Lucida Handwriting" w:cs="Arial"/>
          <w:color w:val="222222"/>
          <w:sz w:val="20"/>
          <w:szCs w:val="20"/>
          <w:lang w:val="en-GB" w:eastAsia="en-GB"/>
        </w:rPr>
        <w:t>Regards</w:t>
      </w:r>
      <w:proofErr w:type="gramStart"/>
      <w:r w:rsidRPr="000D329D">
        <w:rPr>
          <w:rFonts w:ascii="Lucida Handwriting" w:eastAsia="Times New Roman" w:hAnsi="Lucida Handwriting" w:cs="Arial"/>
          <w:color w:val="222222"/>
          <w:sz w:val="20"/>
          <w:szCs w:val="20"/>
          <w:lang w:val="en-GB" w:eastAsia="en-GB"/>
        </w:rPr>
        <w:t>,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0D329D">
        <w:rPr>
          <w:rFonts w:ascii="Lucida Handwriting" w:eastAsia="Times New Roman" w:hAnsi="Lucida Handwriting" w:cs="Arial"/>
          <w:color w:val="222222"/>
          <w:sz w:val="20"/>
          <w:szCs w:val="20"/>
          <w:lang w:val="en-GB" w:eastAsia="en-GB"/>
        </w:rPr>
        <w:t>Hamza</w:t>
      </w:r>
      <w:proofErr w:type="spellEnd"/>
      <w:r w:rsidRPr="000D329D">
        <w:rPr>
          <w:rFonts w:ascii="Lucida Handwriting" w:eastAsia="Times New Roman" w:hAnsi="Lucida Handwriting" w:cs="Arial"/>
          <w:color w:val="222222"/>
          <w:sz w:val="20"/>
          <w:lang w:val="en-GB" w:eastAsia="en-GB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95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D329D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Neon Chemicals</w:t>
            </w:r>
            <w:r w:rsidRPr="000D329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bd@neonchemicals.com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15, 2011 at 4:40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neonchemicals.com</w:t>
            </w:r>
          </w:p>
        </w:tc>
      </w:tr>
    </w:tbl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Request for FREE resources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</w:rPr>
        <w:t>2.</w:t>
      </w:r>
      <w:r>
        <w:rPr>
          <w:color w:val="222222"/>
          <w:sz w:val="14"/>
          <w:szCs w:val="14"/>
          <w:shd w:val="clear" w:color="auto" w:fill="00FFFF"/>
        </w:rPr>
        <w:t>  </w:t>
      </w:r>
      <w:r>
        <w:rPr>
          <w:rStyle w:val="apple-converted-space"/>
          <w:rFonts w:eastAsiaTheme="majorEastAsia"/>
          <w:color w:val="222222"/>
          <w:sz w:val="14"/>
          <w:szCs w:val="14"/>
          <w:shd w:val="clear" w:color="auto" w:fill="00FFFF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</w:rPr>
        <w:t>The Entire Holy Quran [Urdu]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>  </w:t>
      </w:r>
      <w:r>
        <w:rPr>
          <w:rStyle w:val="apple-converted-space"/>
          <w:rFonts w:eastAsiaTheme="majorEastAsia"/>
          <w:color w:val="FFFFFF"/>
          <w:sz w:val="14"/>
          <w:szCs w:val="14"/>
          <w:shd w:val="clear" w:color="auto" w:fill="0000FF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Sharif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>  </w:t>
      </w:r>
      <w:r>
        <w:rPr>
          <w:rStyle w:val="apple-converted-space"/>
          <w:rFonts w:eastAsiaTheme="majorEastAsia"/>
          <w:color w:val="FFFFFF"/>
          <w:sz w:val="14"/>
          <w:szCs w:val="14"/>
          <w:shd w:val="clear" w:color="auto" w:fill="008000"/>
        </w:rPr>
        <w:t> 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Aab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-E-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Kausar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book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Duas</w:t>
      </w:r>
      <w:proofErr w:type="spellEnd"/>
    </w:p>
    <w:p w:rsidR="000D329D" w:rsidRP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6.</w:t>
      </w:r>
      <w:r w:rsidRPr="000D329D">
        <w:rPr>
          <w:color w:val="222222"/>
          <w:sz w:val="14"/>
          <w:szCs w:val="14"/>
          <w:shd w:val="clear" w:color="auto" w:fill="FF0000"/>
          <w:lang w:val="pt-PT"/>
        </w:rPr>
        <w:t>  </w:t>
      </w:r>
      <w:r w:rsidRPr="000D329D">
        <w:rPr>
          <w:rStyle w:val="apple-converted-space"/>
          <w:rFonts w:eastAsiaTheme="majorEastAsia"/>
          <w:color w:val="222222"/>
          <w:sz w:val="14"/>
          <w:szCs w:val="14"/>
          <w:shd w:val="clear" w:color="auto" w:fill="FF0000"/>
          <w:lang w:val="pt-PT"/>
        </w:rPr>
        <w:t> </w:t>
      </w: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0D329D" w:rsidRPr="000D329D" w:rsidRDefault="000D329D" w:rsidP="000D329D">
      <w:pPr>
        <w:pStyle w:val="NormalWeb"/>
        <w:shd w:val="clear" w:color="auto" w:fill="FFFFFF"/>
        <w:spacing w:before="0" w:beforeAutospacing="0" w:after="20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7.</w:t>
      </w:r>
      <w:r w:rsidRPr="000D329D">
        <w:rPr>
          <w:color w:val="222222"/>
          <w:sz w:val="14"/>
          <w:szCs w:val="14"/>
          <w:shd w:val="clear" w:color="auto" w:fill="C0C0C0"/>
          <w:lang w:val="pt-PT"/>
        </w:rPr>
        <w:t>  </w:t>
      </w:r>
      <w:r w:rsidRPr="000D329D">
        <w:rPr>
          <w:rStyle w:val="apple-converted-space"/>
          <w:rFonts w:eastAsiaTheme="majorEastAsia"/>
          <w:color w:val="222222"/>
          <w:sz w:val="14"/>
          <w:szCs w:val="14"/>
          <w:shd w:val="clear" w:color="auto" w:fill="C0C0C0"/>
          <w:lang w:val="pt-PT"/>
        </w:rPr>
        <w:t> </w:t>
      </w: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To request these resources FREE from me by email, please request to:</w:t>
      </w:r>
    </w:p>
    <w:p w:rsidR="000D329D" w:rsidRDefault="000D329D" w:rsidP="000D329D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>
          <w:rPr>
            <w:rStyle w:val="Hyperlink"/>
            <w:rFonts w:ascii="Cooper Black" w:hAnsi="Cooper Black" w:cs="Arial"/>
            <w:color w:val="1155CC"/>
            <w:sz w:val="30"/>
            <w:szCs w:val="30"/>
          </w:rPr>
          <w:t>softcopyofquran@gmail.com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83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anwar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junaed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anwar_junaed@hotmail.com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15, 2011 at 8:32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need a soft copies of holy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english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translation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eed</w:t>
      </w:r>
      <w:proofErr w:type="spellEnd"/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a soft copies of holy </w:t>
      </w: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quran</w:t>
      </w:r>
      <w:proofErr w:type="spell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</w:t>
      </w: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urdu</w:t>
      </w:r>
      <w:proofErr w:type="spell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and </w:t>
      </w: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english</w:t>
      </w:r>
      <w:proofErr w:type="spell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translation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332296295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lastRenderedPageBreak/>
        <w:drawing>
          <wp:inline distT="0" distB="0" distL="0" distR="0">
            <wp:extent cx="304800" cy="304800"/>
            <wp:effectExtent l="19050" t="0" r="0" b="0"/>
            <wp:docPr id="353" name=":0_9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647707479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anwar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junaed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anwar_junaed@hotmail.com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12/15/11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54" name="Picture 3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55" name="Picture 3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56" name="Picture 3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:10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Hi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I need the free copies of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HolyQuran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with Urdu and English Translation and other attachments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Khawar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Siddiqi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khawar@biziads.com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15, 2011 at 9:14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soft copy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biziads.com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Qurran</w:t>
      </w:r>
      <w:proofErr w:type="spell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972097039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63" name=":0_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567110691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Khawar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Siddiqi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khawar@biziads.com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12/15/11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64" name="Picture 3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65" name="Picture 3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66" name="Picture 3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7" name=":1f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proofErr w:type="spellStart"/>
      <w:proofErr w:type="gramStart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aoa</w:t>
      </w:r>
      <w:proofErr w:type="spellEnd"/>
      <w:proofErr w:type="gramEnd"/>
    </w:p>
    <w:p w:rsidR="000D329D" w:rsidRPr="000D329D" w:rsidRDefault="000D329D" w:rsidP="000D329D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 </w:t>
      </w:r>
    </w:p>
    <w:p w:rsidR="000D329D" w:rsidRPr="000D329D" w:rsidRDefault="000D329D" w:rsidP="000D329D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proofErr w:type="spellStart"/>
      <w:proofErr w:type="gramStart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plz</w:t>
      </w:r>
      <w:proofErr w:type="spellEnd"/>
      <w:proofErr w:type="gramEnd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 xml:space="preserve"> send me </w:t>
      </w:r>
      <w:proofErr w:type="spellStart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Quarran</w:t>
      </w:r>
      <w:proofErr w:type="spellEnd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 xml:space="preserve"> soft copy.</w:t>
      </w:r>
    </w:p>
    <w:p w:rsidR="000D329D" w:rsidRPr="000D329D" w:rsidRDefault="000D329D" w:rsidP="000D329D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 </w:t>
      </w:r>
    </w:p>
    <w:p w:rsidR="000D329D" w:rsidRPr="000D329D" w:rsidRDefault="000D329D" w:rsidP="000D329D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proofErr w:type="gramStart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thanks</w:t>
      </w:r>
      <w:proofErr w:type="gramEnd"/>
      <w:r w:rsidRPr="000D329D"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 xml:space="preserve"> &amp; regards</w:t>
      </w:r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>
        <w:rPr>
          <w:rFonts w:ascii="Bookman Old Style" w:eastAsia="Times New Roman" w:hAnsi="Bookman Old Style" w:cs="Arial"/>
          <w:noProof/>
          <w:color w:val="0000FF"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68" name="Picture 36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50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Haroon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Asim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mianharoonasim@hotmail.com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15, 2011 at 9:28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Quraan</w:t>
            </w:r>
            <w:proofErr w:type="spellEnd"/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948010020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375" name=":0_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761728091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Mian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Haroon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Asim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mianharoonasim@hotmail.com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12/15/11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6" name="Picture 3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7" name="Picture 3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" name=":1f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As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Sallam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U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Liakum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Dr.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Sb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r w:rsidRPr="000D329D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I need the Soft copy of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Quraan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majeed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r w:rsidRPr="000D329D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Thanks.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295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D329D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Neon Chemicals</w:t>
            </w:r>
            <w:r w:rsidRPr="000D329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bd@neonchemicals.com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15, 2011 at 4:38 AM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neonchemicals.com</w:t>
            </w:r>
          </w:p>
        </w:tc>
      </w:tr>
    </w:tbl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Request for FREE resources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Assalama</w:t>
      </w:r>
      <w:proofErr w:type="spellEnd"/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 xml:space="preserve"> </w:t>
      </w:r>
      <w:proofErr w:type="spellStart"/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Alaikum</w:t>
      </w:r>
      <w:proofErr w:type="spellEnd"/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,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I am distributing the entire Holy Quran and other, valuable</w:t>
      </w:r>
      <w:proofErr w:type="gramStart"/>
      <w:r>
        <w:rPr>
          <w:rStyle w:val="apple-converted-space"/>
          <w:rFonts w:ascii="Cooper Black" w:hAnsi="Cooper Black" w:cs="Arial"/>
          <w:color w:val="222222"/>
          <w:sz w:val="30"/>
          <w:szCs w:val="30"/>
          <w:shd w:val="clear" w:color="auto" w:fill="FFFF00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 Islamic</w:t>
      </w:r>
      <w:proofErr w:type="gramEnd"/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 xml:space="preserve"> resources completely free by email . Here is a concise list: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lastRenderedPageBreak/>
        <w:t>1.</w:t>
      </w:r>
      <w:r>
        <w:rPr>
          <w:color w:val="222222"/>
          <w:sz w:val="14"/>
          <w:szCs w:val="14"/>
          <w:shd w:val="clear" w:color="auto" w:fill="00FF00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00FF00"/>
        </w:rPr>
        <w:t> </w:t>
      </w:r>
      <w:r>
        <w:rPr>
          <w:rFonts w:ascii="Cooper Black" w:hAnsi="Cooper Black" w:cs="Arial"/>
          <w:color w:val="222222"/>
          <w:sz w:val="30"/>
          <w:szCs w:val="30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The Entire Holy Quran [Arabic]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</w:rPr>
        <w:t>2.</w:t>
      </w:r>
      <w:r>
        <w:rPr>
          <w:color w:val="222222"/>
          <w:sz w:val="14"/>
          <w:szCs w:val="14"/>
          <w:shd w:val="clear" w:color="auto" w:fill="00FFFF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00FFFF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</w:rPr>
        <w:t>The Entire Holy Quran [Urdu]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</w:rPr>
        <w:t>3.</w:t>
      </w:r>
      <w:r>
        <w:rPr>
          <w:color w:val="222222"/>
          <w:sz w:val="14"/>
          <w:szCs w:val="14"/>
          <w:shd w:val="clear" w:color="auto" w:fill="FF00FF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FF00FF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</w:rPr>
        <w:t>The Entire Holy Quran [English]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>  </w:t>
      </w:r>
      <w:r>
        <w:rPr>
          <w:rStyle w:val="apple-converted-space"/>
          <w:color w:val="FFFFFF"/>
          <w:sz w:val="14"/>
          <w:szCs w:val="14"/>
          <w:shd w:val="clear" w:color="auto" w:fill="0000FF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Sharif</w:t>
      </w:r>
    </w:p>
    <w:p w:rsid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>  </w:t>
      </w:r>
      <w:r>
        <w:rPr>
          <w:rStyle w:val="apple-converted-space"/>
          <w:color w:val="FFFFFF"/>
          <w:sz w:val="14"/>
          <w:szCs w:val="14"/>
          <w:shd w:val="clear" w:color="auto" w:fill="008000"/>
        </w:rPr>
        <w:t> 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Aab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-E-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Kausar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book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Duas</w:t>
      </w:r>
      <w:proofErr w:type="spellEnd"/>
    </w:p>
    <w:p w:rsidR="000D329D" w:rsidRPr="000D329D" w:rsidRDefault="000D329D" w:rsidP="000D329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6.</w:t>
      </w:r>
      <w:r w:rsidRPr="000D329D">
        <w:rPr>
          <w:color w:val="222222"/>
          <w:sz w:val="14"/>
          <w:szCs w:val="14"/>
          <w:shd w:val="clear" w:color="auto" w:fill="FF0000"/>
          <w:lang w:val="pt-PT"/>
        </w:rPr>
        <w:t>  </w:t>
      </w:r>
      <w:r w:rsidRPr="000D329D">
        <w:rPr>
          <w:rStyle w:val="apple-converted-space"/>
          <w:color w:val="222222"/>
          <w:sz w:val="14"/>
          <w:szCs w:val="14"/>
          <w:shd w:val="clear" w:color="auto" w:fill="FF0000"/>
          <w:lang w:val="pt-PT"/>
        </w:rPr>
        <w:t> </w:t>
      </w: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0D329D" w:rsidRPr="000D329D" w:rsidRDefault="000D329D" w:rsidP="000D329D">
      <w:pPr>
        <w:pStyle w:val="NormalWeb"/>
        <w:shd w:val="clear" w:color="auto" w:fill="FFFFFF"/>
        <w:spacing w:before="0" w:beforeAutospacing="0" w:after="20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7.</w:t>
      </w:r>
      <w:r w:rsidRPr="000D329D">
        <w:rPr>
          <w:color w:val="222222"/>
          <w:sz w:val="14"/>
          <w:szCs w:val="14"/>
          <w:shd w:val="clear" w:color="auto" w:fill="C0C0C0"/>
          <w:lang w:val="pt-PT"/>
        </w:rPr>
        <w:t>  </w:t>
      </w:r>
      <w:r w:rsidRPr="000D329D">
        <w:rPr>
          <w:rStyle w:val="apple-converted-space"/>
          <w:color w:val="222222"/>
          <w:sz w:val="14"/>
          <w:szCs w:val="14"/>
          <w:shd w:val="clear" w:color="auto" w:fill="C0C0C0"/>
          <w:lang w:val="pt-PT"/>
        </w:rPr>
        <w:t> </w:t>
      </w:r>
      <w:r w:rsidRPr="000D329D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FF00"/>
        </w:rPr>
        <w:t>To request these resources FREE from me by email, please request to: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" w:tgtFrame="_blank" w:history="1">
        <w:r>
          <w:rPr>
            <w:rStyle w:val="Hyperlink"/>
            <w:rFonts w:ascii="Cooper Black" w:hAnsi="Cooper Black" w:cs="Arial"/>
            <w:color w:val="1155CC"/>
            <w:sz w:val="30"/>
            <w:szCs w:val="30"/>
          </w:rPr>
          <w:t>softcopyofquran@gmail.com</w:t>
        </w:r>
      </w:hyperlink>
    </w:p>
    <w:p w:rsidR="000D329D" w:rsidRDefault="000D329D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  <w:r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  <w:t>///////////////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 w:eastAsia="en-GB"/>
              </w:rPr>
              <w:t>QURAN DISTRIBUTION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fr-FR" w:eastAsia="en-GB"/>
              </w:rPr>
              <w:t>softcopyofquran@googlemail.com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Neon Chemicals &lt;bd@neonchemicals.com&gt;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Thu, Dec 15, 2011 at 9:50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googlemail.com</w:t>
            </w: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385" name=":0_98-e" descr="https://mail.google.com/mail/c/u/0/photos/public/AIbEiAIAAABECIfHp4zPp4qBwwEiC3ZjYXJkX3Bob3RvKig0MzRmZGRlOTBlNjVhMjk1YTc0OWYzNzBiYmMzMjViMWUxNWIyOGFlMAGxsIuiJxua9o-pO68e0jEYPPqOn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8-e" descr="https://mail.google.com/mail/c/u/0/photos/public/AIbEiAIAAABECIfHp4zPp4qBwwEiC3ZjYXJkX3Bob3RvKig0MzRmZGRlOTBlNjVhMjk1YTc0OWYzNzBiYmMzMjViMWUxNWIyOGFlMAGxsIuiJxua9o-pO68e0jEYPPqOng?sz=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565027842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QURAN DISTRIBUTION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12/15/11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6" name="Picture 3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Neon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" name=":1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9900"/>
          <w:lang w:val="en-GB" w:eastAsia="en-GB"/>
        </w:rPr>
        <w:t>PLEASE SUPPLY NON-WORK E-MAIL ADDRESS!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Haji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Muhaamad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Arshad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mahaji70@hotmail.com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16, 2011 at 12:18 PM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REQEUST FOR SOFT QURAN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REQEUST FOR SOFT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595555457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405" name=":0_10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79568634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Haji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Muhaamad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Arshad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mahaji70@hotmail.com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12/16/11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6" name="Picture 4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7" name="Picture 4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8" name="Picture 4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9" name=":1d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DR. UMER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SEND ME SOFT COPY OF QURAN</w:t>
      </w:r>
      <w:r w:rsidRPr="000D329D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 </w:t>
      </w:r>
    </w:p>
    <w:p w:rsidR="000D329D" w:rsidRPr="000D329D" w:rsidRDefault="000D329D" w:rsidP="000D32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0D329D" w:rsidRPr="000D329D" w:rsidRDefault="000D329D" w:rsidP="000D32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0D329D" w:rsidRPr="000D329D" w:rsidRDefault="000D329D" w:rsidP="000D32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Thank n Regards,</w:t>
      </w:r>
    </w:p>
    <w:p w:rsidR="000D329D" w:rsidRPr="000D329D" w:rsidRDefault="000D329D" w:rsidP="000D329D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b/>
          <w:bCs/>
          <w:color w:val="222222"/>
          <w:sz w:val="27"/>
          <w:lang w:val="en-GB" w:eastAsia="en-GB"/>
        </w:rPr>
        <w:t>HAJI MUHAMMAD ARSAHAD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06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Rao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Shafqat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Iqbal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shafqatiqbalyaseen@gmail.com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16, 2011 at 3:15 PM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 OF QURAN PAK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lastRenderedPageBreak/>
        <w:t>SOFT COPY OF QURAN PAK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055828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415" name=":0_102-e" descr="https://mail.google.com/mail/c/u/0/photos/public/AIbEiAIAAABCCIzIspquwZ4QIgt2Y2FyZF9waG90byooNjFkNzZhYzJmNDEwZjdmNmM4YmY0OWVkNTQwNmVlZmQ0MWFlYmNlYzABR-dH-0cTo9y9-4JLMCsO6oaI7W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2-e" descr="https://mail.google.com/mail/c/u/0/photos/public/AIbEiAIAAABCCIzIspquwZ4QIgt2Y2FyZF9waG90byooNjFkNzZhYzJmNDEwZjdmNmM4YmY0OWVkNTQwNmVlZmQ0MWFlYmNlYzABR-dH-0cTo9y9-4JLMCsO6oaI7Wg?sz=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276"/>
        <w:gridCol w:w="1038"/>
        <w:gridCol w:w="7"/>
        <w:gridCol w:w="15"/>
      </w:tblGrid>
      <w:tr w:rsidR="000D329D" w:rsidRPr="000D329D" w:rsidTr="000D329D">
        <w:trPr>
          <w:trHeight w:val="240"/>
        </w:trPr>
        <w:tc>
          <w:tcPr>
            <w:tcW w:w="56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6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5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055931861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Rao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Muhammad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Shafqat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Iqbal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shafqatiqbalyaseen@gmail.com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6" name="Picture 4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12/16/11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7" name="Picture 4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8" name="Picture 4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9" name="Picture 4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0" name=":1b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Trebuchet MS" w:eastAsia="Times New Roman" w:hAnsi="Trebuchet MS" w:cs="Arial"/>
          <w:i/>
          <w:iCs/>
          <w:color w:val="000000"/>
          <w:sz w:val="27"/>
          <w:szCs w:val="27"/>
          <w:lang w:val="en-GB" w:eastAsia="en-GB"/>
        </w:rPr>
        <w:t>Dear Please send soft copy of QURAN PAK.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Muhammad Ibrahim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ibrahim_ap98@yahoo.com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Muhammad Ibrahim &lt;ibrahim_ap98@yahoo.com&gt;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Fri, Dec 16, 2011 at 5:04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Duas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book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Duas</w:t>
      </w:r>
      <w:proofErr w:type="spell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358673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427" name=":0_10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28014475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Muhammad Ibrahim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ibrahim_ap98@yahoo.com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12/16/11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8" name="Picture 4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9" name="Picture 4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0" name="Picture 4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" name=":1c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Dear Sir</w:t>
      </w: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Please send me copy of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duas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book.</w:t>
      </w:r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32" name="Picture 43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50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 w:eastAsia="en-GB"/>
              </w:rPr>
              <w:t>khalid mahmud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l-PL" w:eastAsia="en-GB"/>
              </w:rPr>
              <w:t>khalidsny@yahoo.com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khalid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mahmud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&lt;khalidsny@yahoo.com&gt;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 "softcopyofquran@gmail.com" 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lastRenderedPageBreak/>
              <w:t>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lastRenderedPageBreak/>
              <w:t>date: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Fri, Dec 16, 2011 at 7:30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Electronic Copy of Quran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Electronic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47156089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439" name=":0_10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76429915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t>khalid mahmud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khalidsny@yahoo.com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12/16/11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1" name="Picture 4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2" name="Picture 4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" name=":1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Dear Sir</w:t>
      </w: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It is requested to please send us the complete copy of the Holy books to us, May Allah Bless you.</w:t>
      </w: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Best Regards</w:t>
      </w:r>
    </w:p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Khalid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Mehmood</w:t>
      </w:r>
      <w:proofErr w:type="spellEnd"/>
    </w:p>
    <w:p w:rsidR="000D329D" w:rsidRDefault="000D329D" w:rsidP="005321F2">
      <w:pPr>
        <w:spacing w:after="0" w:line="240" w:lineRule="auto"/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950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 w:eastAsia="en-GB"/>
              </w:rPr>
              <w:t>Kamal Aslam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l-PL" w:eastAsia="en-GB"/>
              </w:rPr>
              <w:t>kamalaslam@yahoo.com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Kamal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Aslam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&lt;kamalaslam@yahoo.com&gt;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Sat, Dec 17, 2011 at 7:31 AM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9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933780937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lastRenderedPageBreak/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459" name=":0_1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570701170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t>Kamal Aslam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kamalaslam@yahoo.com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12/17/11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0" name="Picture 4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1" name="Picture 4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2" name="Picture 4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3" name=":18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My name is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Kamal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Aslam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n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have gone through. </w:t>
      </w:r>
      <w:proofErr w:type="gram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</w:t>
      </w:r>
      <w:proofErr w:type="gram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 constants of UR mail .It indeed is noble job UR are doing n only God Almighty will regard his blessing according 2 HIS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shan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. I request you sir 2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plz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send me de entire range of UR work .Thanks n GOD BLESS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sumera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jamal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sensitivelife@hotmail.com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2:59 PM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request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263999875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469" name=":0_1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84"/>
        <w:gridCol w:w="830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43795831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sumera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jamal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sensitivelife@hotmail.com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12/9/11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0" name="Picture 4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1" name="Picture 4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2" name="Picture 4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3" name=":1b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I want </w:t>
      </w:r>
      <w:proofErr w:type="spellStart"/>
      <w:proofErr w:type="gram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urdu</w:t>
      </w:r>
      <w:proofErr w:type="spellEnd"/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version or translation of</w:t>
      </w:r>
      <w:r w:rsidRPr="000D329D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0D329D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The Etiquettes of Marriage and Wedding 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sent me</w:t>
      </w:r>
      <w:r w:rsidRPr="000D329D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 w:eastAsia="en-GB"/>
              </w:rPr>
              <w:t>QURAN DISTRIBUTION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fr-FR" w:eastAsia="en-GB"/>
              </w:rPr>
              <w:t>softcopyofquran@googlemail.com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sumera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jamal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&lt;sensitivelife@hotmail.com&gt;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Sat, Dec 10, 2011 at 11:36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request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googlemail.com</w:t>
            </w: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lastRenderedPageBreak/>
        <w:drawing>
          <wp:inline distT="0" distB="0" distL="0" distR="0">
            <wp:extent cx="228600" cy="228600"/>
            <wp:effectExtent l="19050" t="0" r="0" b="0"/>
            <wp:docPr id="479" name=":0_112-e" descr="https://mail.google.com/mail/c/u/0/photos/public/AIbEiAIAAABECIfHp4zPp4qBwwEiC3ZjYXJkX3Bob3RvKig0MzRmZGRlOTBlNjVhMjk1YTc0OWYzNzBiYmMzMjViMWUxNWIyOGFlMAGxsIuiJxua9o-pO68e0jEYPPqOn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12-e" descr="https://mail.google.com/mail/c/u/0/photos/public/AIbEiAIAAABECIfHp4zPp4qBwwEiC3ZjYXJkX3Bob3RvKig0MzRmZGRlOTBlNjVhMjk1YTc0OWYzNzBiYmMzMjViMWUxNWIyOGFlMAGxsIuiJxua9o-pO68e0jEYPPqOng?sz=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04255510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QURAN DISTRIBUTION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12/10/11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0" name="Picture 4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1" name="Picture 4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sumera</w:t>
                  </w:r>
                  <w:proofErr w:type="spellEnd"/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3" name=":1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t>SALAM</w:t>
      </w:r>
      <w:proofErr w:type="gramStart"/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t>,</w:t>
      </w:r>
      <w:proofErr w:type="gramEnd"/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br/>
      </w:r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br/>
        <w:t>SORRY SUMERA</w:t>
      </w:r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br/>
      </w:r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br/>
        <w:t xml:space="preserve">THE ETIQUETTE OF MARRIAGE AND WEDDING IS NOT AVAILABLE IN URDU.  PLEASE GET SOMEONE E.G. </w:t>
      </w:r>
      <w:proofErr w:type="gramStart"/>
      <w:r w:rsidRPr="000D329D">
        <w:rPr>
          <w:rFonts w:ascii="Arial Black" w:eastAsia="Times New Roman" w:hAnsi="Arial Black" w:cs="Arial"/>
          <w:b/>
          <w:bCs/>
          <w:color w:val="222222"/>
          <w:sz w:val="20"/>
          <w:szCs w:val="20"/>
          <w:shd w:val="clear" w:color="auto" w:fill="33FF33"/>
          <w:lang w:val="en-GB" w:eastAsia="en-GB"/>
        </w:rPr>
        <w:t>A RELATIIVE</w:t>
      </w:r>
      <w:r w:rsidRPr="000D329D">
        <w:rPr>
          <w:rFonts w:ascii="Arial Black" w:eastAsia="Times New Roman" w:hAnsi="Arial Black" w:cs="Arial"/>
          <w:color w:val="222222"/>
          <w:sz w:val="20"/>
          <w:szCs w:val="20"/>
          <w:shd w:val="clear" w:color="auto" w:fill="33FF33"/>
          <w:lang w:val="en-GB" w:eastAsia="en-GB"/>
        </w:rPr>
        <w:t>, WHO KNOWS THE ENGLISH LANGUAGE, TO EXPLAIN THE CONTENT TO YOU.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 Black" w:eastAsia="Times New Roman" w:hAnsi="Arial Black" w:cs="Arial"/>
          <w:color w:val="222222"/>
          <w:sz w:val="20"/>
          <w:szCs w:val="20"/>
          <w:lang w:val="en-GB" w:eastAsia="en-GB"/>
        </w:rPr>
        <w:br/>
      </w:r>
      <w:r w:rsidRPr="000D329D">
        <w:rPr>
          <w:rFonts w:ascii="Arial Black" w:eastAsia="Times New Roman" w:hAnsi="Arial Black" w:cs="Arial"/>
          <w:color w:val="222222"/>
          <w:sz w:val="20"/>
          <w:szCs w:val="20"/>
          <w:shd w:val="clear" w:color="auto" w:fill="33FF33"/>
          <w:lang w:val="en-GB" w:eastAsia="en-GB"/>
        </w:rPr>
        <w:t>DR UMAR</w:t>
      </w:r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84" name="Picture 48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983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asim rehan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aasim_rehan@yahoo.com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asim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rehan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&lt;aasim_rehan@yahoo.com&gt;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Sun, Dec 18, 2011 at 1:55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935937786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503" name=":0_1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28015521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asim rehan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aasim_rehan@yahoo.com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12/18/11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5" name="Picture 5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6" name="Picture 5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7" name=":18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Default="000D329D" w:rsidP="005321F2">
      <w:pPr>
        <w:pBdr>
          <w:bottom w:val="double" w:sz="6" w:space="1" w:color="auto"/>
        </w:pBd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en-GB"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983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asim rehan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aasim_rehan@yahoo.com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asim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rehan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&lt;aasim_rehan@yahoo.com&gt;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lastRenderedPageBreak/>
              <w:t>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Sun, Dec 18, 2011 at 1:58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1210998210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513" name=":0_1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229876591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asim rehan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aasim_rehan@yahoo.com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12/18/11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4" name="Picture 5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5" name="Picture 5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6" name="Picture 5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7" name=":z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send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copy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83"/>
      </w:tblGrid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asim rehan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aasim_rehan@yahoo.com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asim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rehan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&lt;aasim_rehan@yahoo.com&gt;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Sun, Dec 18, 2011 at 2:08 PM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Copy Of the Holy Quran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9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0D329D" w:rsidRPr="000D329D" w:rsidRDefault="000D329D" w:rsidP="000D329D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Copy </w:t>
      </w:r>
      <w:proofErr w:type="gramStart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Of</w:t>
      </w:r>
      <w:proofErr w:type="gramEnd"/>
      <w:r w:rsidRPr="000D329D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RP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divId w:val="508057129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0D329D" w:rsidRPr="000D329D" w:rsidRDefault="000D329D" w:rsidP="000D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523" name=":0_1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573860475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asim rehan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aasim_rehan@yahoo.com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12/18/11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4" name="Picture 5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5" name="Picture 5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6" name="Picture 5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7" name=":1g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Assalam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ul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Alaikum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</w:p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lastRenderedPageBreak/>
        <w:t xml:space="preserve">If it is possible,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would like to receive the complete copy of the Holy Quran and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Dua's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mentioned in the e-mail.</w:t>
      </w: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Regards</w:t>
      </w:r>
      <w:proofErr w:type="gram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Asim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05"/>
      </w:tblGrid>
      <w:tr w:rsidR="000D329D" w:rsidRP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D329D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Ghulam Shabir Gondal</w:t>
            </w:r>
            <w:r w:rsidRPr="000D329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D329D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shabirgenius@yahoo.com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5:36 AM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0D329D" w:rsidTr="000D329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0D329D" w:rsidRDefault="000D329D" w:rsidP="000D329D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 w:rsidRPr="000D329D">
        <w:rPr>
          <w:rFonts w:ascii="Arial" w:hAnsi="Arial" w:cs="Arial"/>
          <w:color w:val="222222"/>
          <w:sz w:val="20"/>
          <w:szCs w:val="20"/>
          <w:lang w:val="en-GB" w:eastAsia="en-GB"/>
        </w:rPr>
        <w:br/>
      </w: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D329D" w:rsidTr="000D329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Default="000D329D">
            <w:pPr>
              <w:divId w:val="12577816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29D" w:rsidRDefault="000D329D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0D329D" w:rsidRDefault="000D329D" w:rsidP="000D329D"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533" name=":0_1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9"/>
        <w:gridCol w:w="895"/>
        <w:gridCol w:w="6"/>
        <w:gridCol w:w="15"/>
      </w:tblGrid>
      <w:tr w:rsid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>
                  <w:pPr>
                    <w:divId w:val="176013114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D329D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Ghulam Shabir Gondal</w:t>
                  </w:r>
                  <w:r w:rsidRPr="000D329D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D329D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shabirgenius@yahoo.com</w:t>
                  </w:r>
                </w:p>
              </w:tc>
            </w:tr>
          </w:tbl>
          <w:p w:rsidR="000D329D" w:rsidRPr="000D329D" w:rsidRDefault="000D329D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D329D" w:rsidRDefault="000D329D" w:rsidP="000D329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12/12/11</w:t>
            </w:r>
          </w:p>
          <w:p w:rsidR="000D329D" w:rsidRDefault="000D329D" w:rsidP="000D329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4" name="Picture 5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Default="000D329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5" name="Picture 5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Default="000D329D" w:rsidP="000D329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6" name="Picture 5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Default="000D329D" w:rsidP="000D329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D329D" w:rsidRDefault="000D329D" w:rsidP="000D329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7" name=":16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Default="000D3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Default="000D329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0D329D" w:rsidRPr="000D329D" w:rsidTr="000D329D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0D329D" w:rsidRPr="000D329D" w:rsidRDefault="000D329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br/>
              <w:t xml:space="preserve">AOA. </w:t>
            </w:r>
            <w:proofErr w:type="gramStart"/>
            <w:r>
              <w:rPr>
                <w:rFonts w:ascii="Arial" w:hAnsi="Arial" w:cs="Arial"/>
              </w:rPr>
              <w:t>can</w:t>
            </w:r>
            <w:proofErr w:type="gramEnd"/>
            <w:r>
              <w:rPr>
                <w:rFonts w:ascii="Arial" w:hAnsi="Arial" w:cs="Arial"/>
              </w:rPr>
              <w:t xml:space="preserve"> u send me copies. </w:t>
            </w:r>
            <w:proofErr w:type="spellStart"/>
            <w:r>
              <w:rPr>
                <w:rFonts w:ascii="Arial" w:hAnsi="Arial" w:cs="Arial"/>
              </w:rPr>
              <w:t>JazakAllah</w:t>
            </w:r>
            <w:proofErr w:type="spellEnd"/>
            <w:r>
              <w:rPr>
                <w:rFonts w:ascii="Arial" w:hAnsi="Arial" w:cs="Arial"/>
              </w:rPr>
              <w:br/>
              <w:t>Regards: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Ghulam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Shabir</w:t>
            </w:r>
            <w:proofErr w:type="spellEnd"/>
            <w:r>
              <w:rPr>
                <w:rFonts w:ascii="Arial" w:hAnsi="Arial" w:cs="Arial"/>
              </w:rPr>
              <w:br/>
              <w:t>(Business Analyst)</w:t>
            </w:r>
            <w:r>
              <w:rPr>
                <w:rFonts w:ascii="Arial" w:hAnsi="Arial" w:cs="Arial"/>
              </w:rPr>
              <w:br/>
              <w:t>Flying Technologies(</w:t>
            </w:r>
            <w:proofErr w:type="spellStart"/>
            <w:r>
              <w:rPr>
                <w:rFonts w:ascii="Arial" w:hAnsi="Arial" w:cs="Arial"/>
              </w:rPr>
              <w:t>Pvt</w:t>
            </w:r>
            <w:proofErr w:type="spellEnd"/>
            <w:r>
              <w:rPr>
                <w:rFonts w:ascii="Arial" w:hAnsi="Arial" w:cs="Arial"/>
              </w:rPr>
              <w:t>)Ltd.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 w:rsidRPr="000D329D">
              <w:rPr>
                <w:rFonts w:ascii="Arial" w:hAnsi="Arial" w:cs="Arial"/>
                <w:lang w:val="fr-FR"/>
              </w:rPr>
              <w:lastRenderedPageBreak/>
              <w:t>Mobile #</w:t>
            </w:r>
            <w:r w:rsidRPr="000D329D">
              <w:rPr>
                <w:rStyle w:val="apple-converted-space"/>
                <w:rFonts w:ascii="Arial" w:hAnsi="Arial" w:cs="Arial"/>
                <w:lang w:val="fr-FR"/>
              </w:rPr>
              <w:t> </w:t>
            </w:r>
            <w:hyperlink r:id="rId27" w:tgtFrame="_blank" w:history="1">
              <w:r w:rsidRPr="000D329D">
                <w:rPr>
                  <w:rStyle w:val="Hyperlink"/>
                  <w:rFonts w:ascii="Arial" w:hAnsi="Arial" w:cs="Arial"/>
                  <w:color w:val="1155CC"/>
                  <w:lang w:val="fr-FR"/>
                </w:rPr>
                <w:t>+92-321-4478686</w:t>
              </w:r>
            </w:hyperlink>
            <w:r w:rsidRPr="000D329D">
              <w:rPr>
                <w:rFonts w:ascii="Arial" w:hAnsi="Arial" w:cs="Arial"/>
                <w:lang w:val="fr-FR"/>
              </w:rPr>
              <w:br/>
              <w:t>Phone # : +92-42-6671970</w:t>
            </w:r>
            <w:r w:rsidRPr="000D329D">
              <w:rPr>
                <w:rFonts w:ascii="Arial" w:hAnsi="Arial" w:cs="Arial"/>
                <w:lang w:val="fr-FR"/>
              </w:rPr>
              <w:br/>
              <w:t>Fax #: +92-42-6671970</w:t>
            </w:r>
            <w:r w:rsidRPr="000D329D">
              <w:rPr>
                <w:rFonts w:ascii="Arial" w:hAnsi="Arial" w:cs="Arial"/>
                <w:lang w:val="fr-FR"/>
              </w:rPr>
              <w:br/>
              <w:t>Email:</w:t>
            </w:r>
            <w:r w:rsidRPr="000D329D">
              <w:rPr>
                <w:rStyle w:val="apple-converted-space"/>
                <w:rFonts w:ascii="Arial" w:hAnsi="Arial" w:cs="Arial"/>
                <w:lang w:val="fr-FR"/>
              </w:rPr>
              <w:t> </w:t>
            </w:r>
            <w:hyperlink r:id="rId28" w:tgtFrame="_blank" w:history="1">
              <w:r w:rsidRPr="000D329D">
                <w:rPr>
                  <w:rStyle w:val="Hyperlink"/>
                  <w:rFonts w:ascii="Arial" w:hAnsi="Arial" w:cs="Arial"/>
                  <w:color w:val="1155CC"/>
                  <w:lang w:val="fr-FR"/>
                </w:rPr>
                <w:t>ghulam.shabir@flyingtechs.com</w:t>
              </w:r>
            </w:hyperlink>
            <w:r w:rsidRPr="000D329D">
              <w:rPr>
                <w:rFonts w:ascii="Arial" w:hAnsi="Arial" w:cs="Arial"/>
                <w:lang w:val="fr-FR"/>
              </w:rPr>
              <w:br/>
              <w:t>Url:</w:t>
            </w:r>
            <w:r w:rsidRPr="000D329D">
              <w:rPr>
                <w:rStyle w:val="apple-converted-space"/>
                <w:rFonts w:ascii="Arial" w:hAnsi="Arial" w:cs="Arial"/>
                <w:lang w:val="fr-FR"/>
              </w:rPr>
              <w:t> </w:t>
            </w:r>
            <w:hyperlink r:id="rId29" w:tgtFrame="_blank" w:history="1">
              <w:r w:rsidRPr="000D329D">
                <w:rPr>
                  <w:rStyle w:val="Hyperlink"/>
                  <w:rFonts w:ascii="Arial" w:hAnsi="Arial" w:cs="Arial"/>
                  <w:color w:val="1155CC"/>
                  <w:lang w:val="fr-FR"/>
                </w:rPr>
                <w:t>www.flyingtechs.com</w:t>
              </w:r>
            </w:hyperlink>
          </w:p>
        </w:tc>
      </w:tr>
    </w:tbl>
    <w:p w:rsidR="000D329D" w:rsidRPr="000D329D" w:rsidRDefault="000D329D" w:rsidP="000D329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en-GB"/>
        </w:rPr>
      </w:pPr>
    </w:p>
    <w:p w:rsidR="000D329D" w:rsidRPr="000D329D" w:rsidRDefault="000D329D" w:rsidP="005321F2">
      <w:pPr>
        <w:spacing w:after="0" w:line="240" w:lineRule="auto"/>
        <w:rPr>
          <w:rFonts w:ascii="Bookman Old Style" w:eastAsia="Times New Roman" w:hAnsi="Bookman Old Style" w:cs="Arial"/>
          <w:color w:val="0000FF"/>
          <w:sz w:val="24"/>
          <w:szCs w:val="24"/>
          <w:lang w:val="fr-FR"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95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hassan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zaza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hassan_zazaus@yahoo.com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6:13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1171676129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hassan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zaza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hassan_zazaus@yahoo.com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12/12/11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3" name="Picture 5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4" name="Picture 5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6" name=":1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  <w:tr w:rsidR="000D329D" w:rsidRPr="000D329D" w:rsidTr="000D329D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Waliqum</w:t>
            </w:r>
            <w:proofErr w:type="spellEnd"/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Aslaam</w:t>
            </w:r>
            <w:proofErr w:type="spellEnd"/>
            <w:proofErr w:type="gramStart"/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Please send me the entire Holy Quran in Urdu.</w:t>
            </w:r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Regards,</w:t>
            </w:r>
            <w:r w:rsidRPr="000D329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Hassan</w:t>
            </w:r>
          </w:p>
        </w:tc>
      </w:tr>
    </w:tbl>
    <w:p w:rsidR="005321F2" w:rsidRDefault="005321F2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  <w:lang w:val="fr-FR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16"/>
      </w:tblGrid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Shoaib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Arif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Butt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shoaib.blackshadow@gmail.com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9:11 AM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 OF THE HOLY QURAN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D329D" w:rsidTr="000D329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Default="000D329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Default="000D329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551" name=":0_130-e" descr="https://mail.google.com/mail/c/u/0/photos/public/AIbEiAIAAABECOOKxIu97JjXiwEiC3ZjYXJkX3Bob3RvKig2Yjk5NDVjZmVhZTQxYmE2NWI2NjU1N2IyYWI3MDg2MzQ1M2Y3YzA0MAFjUrCcj_GJ-4JjF2YrrUuBYpcog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0-e" descr="https://mail.google.com/mail/c/u/0/photos/public/AIbEiAIAAABECOOKxIu97JjXiwEiC3ZjYXJkX3Bob3RvKig2Yjk5NDVjZmVhZTQxYmE2NWI2NjU1N2IyYWI3MDg2MzQ1M2Y3YzA0MAFjUrCcj_GJ-4JjF2YrrUuBYpcogw?sz=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0D329D" w:rsidRPr="000D329D" w:rsidTr="000D329D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divId w:val="21589676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Shoaib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Arif</w:t>
                  </w:r>
                  <w:proofErr w:type="spellEnd"/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Butt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shoaib.blackshadow@gmail.com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12/12/11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2" name="Picture 5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3" name="Picture 5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4" name="Picture 5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5" name=":17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Sir,</w:t>
      </w: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 request you for all the free copies of Quran you are providing and which you have said in the below list.</w:t>
      </w: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Thanks</w:t>
      </w: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Best Regards</w:t>
      </w:r>
    </w:p>
    <w:p w:rsidR="000D329D" w:rsidRDefault="000D329D" w:rsidP="000D329D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Shoaib</w:t>
      </w:r>
      <w:proofErr w:type="spellEnd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0D329D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Arif</w:t>
      </w:r>
      <w:proofErr w:type="spellEnd"/>
    </w:p>
    <w:p w:rsidR="000D329D" w:rsidRDefault="000D329D" w:rsidP="000D329D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0D329D" w:rsidRDefault="000D329D" w:rsidP="000D329D">
      <w:r>
        <w:t>--</w:t>
      </w:r>
      <w:r>
        <w:rPr>
          <w:rStyle w:val="apple-converted-space"/>
        </w:rPr>
        <w:t> 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Thanks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Best Regards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Looking forward for your kind response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B050"/>
          <w:sz w:val="20"/>
          <w:szCs w:val="20"/>
        </w:rPr>
        <w:t>Shoaib</w:t>
      </w:r>
      <w:proofErr w:type="spellEnd"/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20"/>
          <w:szCs w:val="20"/>
        </w:rPr>
        <w:t>Arif</w:t>
      </w:r>
      <w:proofErr w:type="spellEnd"/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B050"/>
          <w:sz w:val="20"/>
          <w:szCs w:val="20"/>
        </w:rPr>
        <w:t>Butt  </w:t>
      </w:r>
      <w:r>
        <w:rPr>
          <w:rFonts w:ascii="Arial" w:hAnsi="Arial" w:cs="Arial"/>
          <w:color w:val="222222"/>
          <w:sz w:val="20"/>
          <w:szCs w:val="20"/>
        </w:rPr>
        <w:t>l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Georgia" w:hAnsi="Georgia" w:cs="Arial"/>
          <w:i/>
          <w:iCs/>
          <w:color w:val="777777"/>
          <w:sz w:val="21"/>
          <w:szCs w:val="21"/>
        </w:rPr>
        <w:t>Revolutionist | Poet |Textile Engineer |Blogger |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Msn: </w:t>
      </w:r>
      <w:r>
        <w:rPr>
          <w:rFonts w:ascii="Arial" w:hAnsi="Arial" w:cs="Arial"/>
          <w:color w:val="6666CC"/>
          <w:sz w:val="20"/>
          <w:szCs w:val="20"/>
          <w:u w:val="single"/>
        </w:rPr>
        <w:t>shoaibarif111</w:t>
      </w:r>
      <w:r>
        <w:rPr>
          <w:rFonts w:ascii="Arial" w:hAnsi="Arial" w:cs="Arial"/>
          <w:color w:val="222222"/>
          <w:sz w:val="20"/>
          <w:szCs w:val="20"/>
        </w:rPr>
        <w:t>        </w:t>
      </w:r>
      <w:r>
        <w:rPr>
          <w:rFonts w:ascii="Arial" w:hAnsi="Arial" w:cs="Arial"/>
          <w:b/>
          <w:bCs/>
          <w:color w:val="00B050"/>
          <w:sz w:val="20"/>
          <w:szCs w:val="20"/>
        </w:rPr>
        <w:t>Skype: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CC"/>
          <w:sz w:val="20"/>
          <w:szCs w:val="20"/>
          <w:u w:val="single"/>
        </w:rPr>
        <w:t>shoaib.arif.butt</w:t>
      </w:r>
      <w:proofErr w:type="spellEnd"/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Cell:</w:t>
      </w:r>
      <w:r>
        <w:rPr>
          <w:rFonts w:ascii="Arial" w:hAnsi="Arial" w:cs="Arial"/>
          <w:color w:val="222222"/>
          <w:sz w:val="20"/>
          <w:szCs w:val="20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+92.332.4706297</w:t>
        </w:r>
      </w:hyperlink>
      <w:r>
        <w:rPr>
          <w:rFonts w:ascii="Arial" w:hAnsi="Arial" w:cs="Arial"/>
          <w:color w:val="6666CC"/>
          <w:sz w:val="20"/>
          <w:szCs w:val="20"/>
        </w:rPr>
        <w:t>  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B050"/>
          <w:sz w:val="20"/>
          <w:szCs w:val="20"/>
        </w:rPr>
        <w:t>Gtalk</w:t>
      </w:r>
      <w:proofErr w:type="spellEnd"/>
      <w:r>
        <w:rPr>
          <w:rFonts w:ascii="Arial" w:hAnsi="Arial" w:cs="Arial"/>
          <w:b/>
          <w:bCs/>
          <w:color w:val="00B050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CC"/>
          <w:sz w:val="20"/>
          <w:szCs w:val="20"/>
          <w:u w:val="single"/>
        </w:rPr>
        <w:t>shoaibarifbutt</w:t>
      </w:r>
      <w:proofErr w:type="spellEnd"/>
      <w:r>
        <w:rPr>
          <w:rFonts w:ascii="Arial" w:hAnsi="Arial" w:cs="Arial"/>
          <w:color w:val="6666CC"/>
          <w:sz w:val="20"/>
          <w:szCs w:val="20"/>
          <w:u w:val="single"/>
        </w:rPr>
        <w:t> </w:t>
      </w:r>
      <w:r>
        <w:rPr>
          <w:rFonts w:ascii="Arial" w:hAnsi="Arial" w:cs="Arial"/>
          <w:color w:val="222222"/>
          <w:sz w:val="20"/>
          <w:szCs w:val="20"/>
        </w:rPr>
        <w:t>l    </w:t>
      </w:r>
      <w:r>
        <w:rPr>
          <w:rFonts w:ascii="Arial" w:hAnsi="Arial" w:cs="Arial"/>
          <w:b/>
          <w:bCs/>
          <w:color w:val="00B050"/>
          <w:sz w:val="20"/>
          <w:szCs w:val="20"/>
        </w:rPr>
        <w:t>Twitter: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"http://twitter.com/" \l "!/ShoaibArifButt"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6666CC"/>
          <w:sz w:val="20"/>
          <w:szCs w:val="20"/>
        </w:rPr>
        <w:t>ShoaibArifButt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6666CC"/>
          <w:sz w:val="20"/>
          <w:szCs w:val="20"/>
        </w:rPr>
        <w:t> </w:t>
      </w:r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B050"/>
          <w:sz w:val="20"/>
          <w:szCs w:val="20"/>
        </w:rPr>
        <w:t>Linkedin</w:t>
      </w:r>
      <w:proofErr w:type="gramStart"/>
      <w:r>
        <w:rPr>
          <w:rFonts w:ascii="Arial" w:hAnsi="Arial" w:cs="Arial"/>
          <w:b/>
          <w:bCs/>
          <w:color w:val="00B050"/>
          <w:sz w:val="20"/>
          <w:szCs w:val="20"/>
        </w:rPr>
        <w:t>:</w:t>
      </w:r>
      <w:bookmarkStart w:id="0" w:name="134318af77f36ddf_SafeHtmlFilter_SafeHtml"/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"http://pk.linkedin.com/in/shoaibarifbutt" \o "View public profile"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6666CC"/>
          <w:sz w:val="20"/>
          <w:szCs w:val="20"/>
          <w:bdr w:val="none" w:sz="0" w:space="0" w:color="auto" w:frame="1"/>
        </w:rPr>
        <w:t>http</w:t>
      </w:r>
      <w:proofErr w:type="spellEnd"/>
      <w:r>
        <w:rPr>
          <w:rStyle w:val="Hyperlink"/>
          <w:rFonts w:ascii="inherit" w:hAnsi="inherit" w:cs="Arial"/>
          <w:color w:val="6666CC"/>
          <w:sz w:val="20"/>
          <w:szCs w:val="20"/>
          <w:bdr w:val="none" w:sz="0" w:space="0" w:color="auto" w:frame="1"/>
        </w:rPr>
        <w:t>://pk.linkedin.com/in/shoaibarifbutt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bookmarkEnd w:id="0"/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B050"/>
          <w:sz w:val="20"/>
          <w:szCs w:val="20"/>
        </w:rPr>
        <w:t>Facebook</w:t>
      </w:r>
      <w:proofErr w:type="spellEnd"/>
      <w:r>
        <w:rPr>
          <w:rFonts w:ascii="Arial" w:hAnsi="Arial" w:cs="Arial"/>
          <w:b/>
          <w:bCs/>
          <w:color w:val="00B050"/>
          <w:sz w:val="20"/>
          <w:szCs w:val="20"/>
        </w:rPr>
        <w:t>:</w:t>
      </w:r>
      <w:r>
        <w:rPr>
          <w:rFonts w:ascii="Arial" w:hAnsi="Arial" w:cs="Arial"/>
          <w:color w:val="6666CC"/>
          <w:sz w:val="20"/>
          <w:szCs w:val="20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https://www.facebook.com/shoaibarifbutt</w:t>
        </w:r>
      </w:hyperlink>
    </w:p>
    <w:p w:rsidR="000D329D" w:rsidRDefault="000D329D" w:rsidP="000D329D">
      <w:pPr>
        <w:shd w:val="clear" w:color="auto" w:fill="FFFFFF"/>
        <w:rPr>
          <w:rFonts w:ascii="Arial" w:hAnsi="Arial" w:cs="Arial"/>
          <w:color w:val="6666CC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>BLOGS:</w:t>
      </w:r>
      <w:r>
        <w:rPr>
          <w:rFonts w:ascii="Arial" w:hAnsi="Arial" w:cs="Arial"/>
          <w:color w:val="CC66CC"/>
          <w:sz w:val="20"/>
          <w:szCs w:val="20"/>
          <w:u w:val="single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000099"/>
            <w:sz w:val="20"/>
            <w:szCs w:val="20"/>
          </w:rPr>
          <w:t>http://www.pakrevolutionist.blogspot.com/</w:t>
        </w:r>
      </w:hyperlink>
    </w:p>
    <w:p w:rsidR="000D329D" w:rsidRDefault="000D329D" w:rsidP="000D329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>             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http://captainpakistan.wordpress.com/</w:t>
        </w:r>
      </w:hyperlink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19"/>
        <w:gridCol w:w="3881"/>
        <w:gridCol w:w="2214"/>
        <w:gridCol w:w="965"/>
        <w:gridCol w:w="36"/>
        <w:gridCol w:w="60"/>
      </w:tblGrid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sarfraz malik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0D329D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malik_sarfraz83@yahoo.com</w:t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sarfraz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malik</w:t>
            </w:r>
            <w:proofErr w:type="spellEnd"/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&lt;malik_sarfraz83@yahoo.com&gt;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"mahaan.net@gmail.com" &lt;mahaan.net@gmail.com&gt;,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0D329D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Mon, Dec 12, 2011 at 5:59 PM</w:t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REQUEST FREE SOFT COPY OF THE HOLY QURAN</w:t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rPr>
          <w:gridAfter w:val="4"/>
          <w:wAfter w:w="313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1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0D329D" w:rsidRPr="000D329D" w:rsidTr="000D329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31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0D329D" w:rsidRPr="000D329D">
              <w:tc>
                <w:tcPr>
                  <w:tcW w:w="0" w:type="auto"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sarfraz malik</w:t>
                  </w:r>
                  <w:r w:rsidRPr="000D329D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0D329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malik_sarfraz83@yahoo.com</w:t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0D329D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12/12/11</w:t>
            </w:r>
          </w:p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1" name="Picture 5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329D" w:rsidRPr="000D329D" w:rsidRDefault="000D329D" w:rsidP="000D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2" name="Picture 5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9D" w:rsidRPr="000D329D" w:rsidRDefault="000D329D" w:rsidP="000D32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3" name="Picture 5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D" w:rsidRPr="000D329D" w:rsidTr="000D329D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0D329D" w:rsidRPr="000D329D">
              <w:tc>
                <w:tcPr>
                  <w:tcW w:w="0" w:type="auto"/>
                  <w:noWrap/>
                  <w:vAlign w:val="center"/>
                  <w:hideMark/>
                </w:tcPr>
                <w:p w:rsidR="000D329D" w:rsidRPr="000D329D" w:rsidRDefault="000D329D" w:rsidP="000D32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</w:t>
                  </w:r>
                  <w:r w:rsidRPr="000D329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mahaan.net</w:t>
                  </w:r>
                  <w:r w:rsidRPr="000D32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, me</w:t>
                  </w:r>
                </w:p>
                <w:p w:rsidR="000D329D" w:rsidRPr="000D329D" w:rsidRDefault="000D329D" w:rsidP="000D32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:1b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329D" w:rsidRPr="000D329D" w:rsidRDefault="000D329D" w:rsidP="000D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Dear Sir,</w:t>
      </w: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Please provide me the following material..........Thanks...</w:t>
      </w:r>
    </w:p>
    <w:p w:rsidR="000D329D" w:rsidRPr="000D329D" w:rsidRDefault="000D329D" w:rsidP="000D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0D329D" w:rsidRPr="000D329D" w:rsidRDefault="000D329D" w:rsidP="000D329D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Sarfraz</w:t>
      </w:r>
      <w:proofErr w:type="spellEnd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Ali </w:t>
      </w:r>
      <w:proofErr w:type="spellStart"/>
      <w:r w:rsidRPr="000D329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Malik</w:t>
      </w:r>
      <w:proofErr w:type="spellEnd"/>
    </w:p>
    <w:p w:rsidR="000D329D" w:rsidRPr="000D329D" w:rsidRDefault="000D329D" w:rsidP="005321F2">
      <w:pPr>
        <w:rPr>
          <w:rFonts w:ascii="Arial Rounded MT Bold" w:hAnsi="Arial Rounded MT Bold"/>
          <w:b/>
          <w:bCs/>
          <w:sz w:val="24"/>
          <w:szCs w:val="24"/>
          <w:lang w:val="fr-FR"/>
        </w:rPr>
      </w:pPr>
    </w:p>
    <w:sectPr w:rsidR="000D329D" w:rsidRPr="000D329D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A26B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493D3B"/>
    <w:rsid w:val="004A3196"/>
    <w:rsid w:val="004E3FC0"/>
    <w:rsid w:val="0051018C"/>
    <w:rsid w:val="005321F2"/>
    <w:rsid w:val="00584E4D"/>
    <w:rsid w:val="005A4A72"/>
    <w:rsid w:val="005D2BC0"/>
    <w:rsid w:val="00600C1D"/>
    <w:rsid w:val="00650AB2"/>
    <w:rsid w:val="00650AF5"/>
    <w:rsid w:val="00674AD7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A05"/>
    <w:rsid w:val="00ED2198"/>
    <w:rsid w:val="00F12B80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s://www.facebook.com/shoaibarifbut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hyperlink" Target="tel:%2B92.332.4706297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mailto:softcopyofquran@gmail.com" TargetMode="External"/><Relationship Id="rId29" Type="http://schemas.openxmlformats.org/officeDocument/2006/relationships/hyperlink" Target="http://www.flyingtech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http://support.google.com/mail/bin/answer.py?hl=en&amp;ctx=mail&amp;answer=10313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ftcopyofquran@gmail.com" TargetMode="External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mailto:ghulam.shabir@flyingtechs.com" TargetMode="External"/><Relationship Id="rId36" Type="http://schemas.openxmlformats.org/officeDocument/2006/relationships/hyperlink" Target="http://captainpakistan.wordpress.com/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tel:%2B92-321-4478686" TargetMode="External"/><Relationship Id="rId30" Type="http://schemas.openxmlformats.org/officeDocument/2006/relationships/hyperlink" Target="http://support.google.com/mail/bin/answer.py?hl=en&amp;ctx=mail&amp;answer=10313" TargetMode="External"/><Relationship Id="rId35" Type="http://schemas.openxmlformats.org/officeDocument/2006/relationships/hyperlink" Target="http://www.pakrevolutionis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DB2-1D3F-428B-B763-2F22097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2012-07-31T19:16:00Z</dcterms:created>
  <dcterms:modified xsi:type="dcterms:W3CDTF">2012-07-31T19:16:00Z</dcterms:modified>
</cp:coreProperties>
</file>